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学院第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/>
          <w:b/>
          <w:sz w:val="32"/>
          <w:szCs w:val="32"/>
        </w:rPr>
        <w:t>届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团委学生会核心储备干部选拔</w:t>
      </w:r>
      <w:r>
        <w:rPr>
          <w:rFonts w:hint="eastAsia" w:ascii="仿宋_GB2312" w:hAnsi="宋体" w:eastAsia="仿宋_GB2312"/>
          <w:b/>
          <w:sz w:val="32"/>
          <w:szCs w:val="32"/>
        </w:rPr>
        <w:t>报名表</w:t>
      </w:r>
    </w:p>
    <w:tbl>
      <w:tblPr>
        <w:tblStyle w:val="6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324"/>
        <w:gridCol w:w="1418"/>
        <w:gridCol w:w="184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 w:firstLine="288" w:firstLineChars="12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5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/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**/**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第一志愿：</w:t>
            </w:r>
          </w:p>
        </w:tc>
        <w:tc>
          <w:tcPr>
            <w:tcW w:w="3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日晚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20: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sachxsh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5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</w:rPr>
              <w:t>文件名：主席团报名+姓名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邮件主题：主席团报名＋姓名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sz w:val="22"/>
          <w:szCs w:val="21"/>
          <w:lang w:val="en-US" w:eastAsia="zh-CN"/>
        </w:rPr>
        <w:t>注意：页面控制在1页A4纸张内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EB4052B"/>
    <w:rsid w:val="400C0D31"/>
    <w:rsid w:val="547748A2"/>
    <w:rsid w:val="58DE45E1"/>
    <w:rsid w:val="59C61B3E"/>
    <w:rsid w:val="7BFE413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5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Administrator</cp:lastModifiedBy>
  <dcterms:modified xsi:type="dcterms:W3CDTF">2019-06-04T14:54:12Z</dcterms:modified>
  <dc:title>附件：1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