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A9" w:rsidRPr="009B4586" w:rsidRDefault="00455817" w:rsidP="00455817">
      <w:pPr>
        <w:tabs>
          <w:tab w:val="left" w:pos="1536"/>
          <w:tab w:val="center" w:pos="4153"/>
        </w:tabs>
        <w:spacing w:line="360" w:lineRule="auto"/>
        <w:jc w:val="left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/>
          <w:sz w:val="36"/>
          <w:szCs w:val="36"/>
        </w:rPr>
        <w:tab/>
      </w:r>
      <w:r>
        <w:rPr>
          <w:rFonts w:ascii="方正小标宋简体" w:eastAsia="方正小标宋简体" w:hAnsi="黑体"/>
          <w:sz w:val="36"/>
          <w:szCs w:val="36"/>
        </w:rPr>
        <w:tab/>
      </w:r>
      <w:r>
        <w:rPr>
          <w:rFonts w:ascii="方正小标宋简体" w:eastAsia="方正小标宋简体" w:hAnsi="黑体" w:hint="eastAsia"/>
          <w:sz w:val="36"/>
          <w:szCs w:val="36"/>
        </w:rPr>
        <w:t>建筑学院第二届微团课大赛</w:t>
      </w:r>
      <w:r w:rsidR="00CE72A9" w:rsidRPr="009B4586">
        <w:rPr>
          <w:rFonts w:ascii="方正小标宋简体" w:eastAsia="方正小标宋简体" w:hAnsi="黑体" w:hint="eastAsia"/>
          <w:sz w:val="36"/>
          <w:szCs w:val="36"/>
        </w:rPr>
        <w:t>教案</w:t>
      </w:r>
    </w:p>
    <w:p w:rsidR="00CE72A9" w:rsidRDefault="00CE72A9" w:rsidP="00D6776C">
      <w:pPr>
        <w:spacing w:line="360" w:lineRule="auto"/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221"/>
        <w:gridCol w:w="1418"/>
        <w:gridCol w:w="103"/>
        <w:gridCol w:w="2023"/>
        <w:gridCol w:w="1418"/>
        <w:gridCol w:w="141"/>
        <w:gridCol w:w="2523"/>
      </w:tblGrid>
      <w:tr w:rsidR="00CE72A9" w:rsidTr="00455817">
        <w:trPr>
          <w:trHeight w:val="45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A9" w:rsidRPr="00BB2B35" w:rsidRDefault="00455817" w:rsidP="00D6776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团课主题</w:t>
            </w:r>
          </w:p>
        </w:tc>
        <w:tc>
          <w:tcPr>
            <w:tcW w:w="4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A9" w:rsidRDefault="00CE72A9" w:rsidP="00D677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A9" w:rsidRPr="00BB2B35" w:rsidRDefault="00455817" w:rsidP="00D6776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A9" w:rsidRDefault="00CE72A9" w:rsidP="00D677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E72A9" w:rsidTr="00455817">
        <w:trPr>
          <w:trHeight w:val="45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A9" w:rsidRPr="00BB2B35" w:rsidRDefault="00CE72A9" w:rsidP="00D6776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B2B35">
              <w:rPr>
                <w:rFonts w:ascii="宋体" w:hAnsi="宋体" w:hint="eastAsia"/>
                <w:b/>
                <w:sz w:val="24"/>
                <w:szCs w:val="24"/>
              </w:rPr>
              <w:t>课程类型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A9" w:rsidRDefault="00C5233D" w:rsidP="00D677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理论课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A9" w:rsidRPr="00BB2B35" w:rsidRDefault="00CE72A9" w:rsidP="00D6776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B2B35">
              <w:rPr>
                <w:rFonts w:ascii="宋体" w:hAnsi="宋体" w:hint="eastAsia"/>
                <w:b/>
                <w:sz w:val="24"/>
                <w:szCs w:val="24"/>
              </w:rPr>
              <w:t>教学对象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A9" w:rsidRDefault="00455817" w:rsidP="00D677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建筑学院团员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A9" w:rsidRPr="00BB2B35" w:rsidRDefault="00CE72A9" w:rsidP="00D6776C">
            <w:pPr>
              <w:spacing w:line="360" w:lineRule="auto"/>
              <w:ind w:firstLineChars="49" w:firstLine="118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B2B35">
              <w:rPr>
                <w:rFonts w:ascii="宋体" w:hAnsi="宋体" w:hint="eastAsia"/>
                <w:b/>
                <w:sz w:val="24"/>
                <w:szCs w:val="24"/>
              </w:rPr>
              <w:t>计划</w:t>
            </w:r>
            <w:r w:rsidR="00455817">
              <w:rPr>
                <w:rFonts w:ascii="宋体" w:hAnsi="宋体" w:hint="eastAsia"/>
                <w:b/>
                <w:sz w:val="24"/>
                <w:szCs w:val="24"/>
              </w:rPr>
              <w:t>时长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A9" w:rsidRDefault="00455817" w:rsidP="00D677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15分钟</w:t>
            </w:r>
          </w:p>
        </w:tc>
      </w:tr>
      <w:tr w:rsidR="00CE72A9" w:rsidTr="00752FAE">
        <w:trPr>
          <w:trHeight w:val="45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A9" w:rsidRPr="00BB2B35" w:rsidRDefault="00455817" w:rsidP="00D6776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选送团支部</w:t>
            </w:r>
          </w:p>
        </w:tc>
        <w:tc>
          <w:tcPr>
            <w:tcW w:w="8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A9" w:rsidRDefault="00455817" w:rsidP="00D677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55817">
              <w:rPr>
                <w:rFonts w:ascii="宋体" w:hAnsi="宋体" w:hint="eastAsia"/>
                <w:color w:val="FF0000"/>
                <w:sz w:val="24"/>
                <w:szCs w:val="24"/>
              </w:rPr>
              <w:t>厦门大学嘉庚学院建筑学院2019级城</w:t>
            </w:r>
            <w:proofErr w:type="gramStart"/>
            <w:r w:rsidRPr="00455817">
              <w:rPr>
                <w:rFonts w:ascii="宋体" w:hAnsi="宋体" w:hint="eastAsia"/>
                <w:color w:val="FF0000"/>
                <w:sz w:val="24"/>
                <w:szCs w:val="24"/>
              </w:rPr>
              <w:t>规</w:t>
            </w:r>
            <w:proofErr w:type="gramEnd"/>
            <w:r w:rsidRPr="00455817">
              <w:rPr>
                <w:rFonts w:ascii="宋体" w:hAnsi="宋体" w:hint="eastAsia"/>
                <w:color w:val="FF0000"/>
                <w:sz w:val="24"/>
                <w:szCs w:val="24"/>
              </w:rPr>
              <w:t>19(1)班团支部</w:t>
            </w:r>
          </w:p>
        </w:tc>
      </w:tr>
      <w:tr w:rsidR="00CE72A9" w:rsidTr="00752FAE">
        <w:trPr>
          <w:trHeight w:val="45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A9" w:rsidRPr="00BB2B35" w:rsidRDefault="00CE72A9" w:rsidP="00D6776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B2B35">
              <w:rPr>
                <w:rFonts w:ascii="宋体" w:hAnsi="宋体" w:hint="eastAsia"/>
                <w:b/>
                <w:sz w:val="24"/>
                <w:szCs w:val="24"/>
              </w:rPr>
              <w:t>教学目标</w:t>
            </w:r>
          </w:p>
        </w:tc>
        <w:tc>
          <w:tcPr>
            <w:tcW w:w="8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38" w:rsidRPr="00F17B38" w:rsidRDefault="00F17B38" w:rsidP="00EF132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7B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1、知识目标：</w:t>
            </w:r>
          </w:p>
          <w:p w:rsidR="00455817" w:rsidRDefault="00455817" w:rsidP="00455817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F17B38" w:rsidRPr="00F17B38" w:rsidRDefault="00F17B38" w:rsidP="00EF132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7B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2、德育目标：</w:t>
            </w:r>
          </w:p>
          <w:p w:rsidR="00CE72A9" w:rsidRDefault="00CE72A9" w:rsidP="00D6776C">
            <w:pPr>
              <w:pStyle w:val="1"/>
              <w:shd w:val="clear" w:color="auto" w:fill="auto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455817" w:rsidRPr="00A96568" w:rsidRDefault="00455817" w:rsidP="00D6776C">
            <w:pPr>
              <w:pStyle w:val="1"/>
              <w:shd w:val="clear" w:color="auto" w:fill="auto"/>
              <w:ind w:firstLineChars="200" w:firstLine="480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:rsidR="00C5233D" w:rsidTr="00752FAE">
        <w:trPr>
          <w:trHeight w:val="45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3D" w:rsidRPr="00BB2B35" w:rsidRDefault="00C5233D" w:rsidP="00D6776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B2B35">
              <w:rPr>
                <w:rFonts w:ascii="宋体" w:hAnsi="宋体" w:hint="eastAsia"/>
                <w:b/>
                <w:sz w:val="24"/>
                <w:szCs w:val="24"/>
              </w:rPr>
              <w:t>教学重点</w:t>
            </w:r>
          </w:p>
        </w:tc>
        <w:tc>
          <w:tcPr>
            <w:tcW w:w="8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08" w:rsidRPr="00EF1325" w:rsidRDefault="00EF1325" w:rsidP="00EF1325">
            <w:pPr>
              <w:pStyle w:val="1"/>
              <w:shd w:val="clear" w:color="auto" w:fill="auto"/>
              <w:tabs>
                <w:tab w:val="left" w:pos="808"/>
              </w:tabs>
              <w:ind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1、</w:t>
            </w:r>
          </w:p>
          <w:p w:rsidR="00F17B38" w:rsidRPr="00EF1325" w:rsidRDefault="00EF1325" w:rsidP="00EF1325">
            <w:pPr>
              <w:pStyle w:val="1"/>
              <w:shd w:val="clear" w:color="auto" w:fill="auto"/>
              <w:tabs>
                <w:tab w:val="left" w:pos="808"/>
              </w:tabs>
              <w:ind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2、</w:t>
            </w:r>
          </w:p>
          <w:p w:rsidR="00F17B38" w:rsidRPr="00EF1325" w:rsidRDefault="00EF1325" w:rsidP="00EF1325">
            <w:pPr>
              <w:pStyle w:val="1"/>
              <w:shd w:val="clear" w:color="auto" w:fill="auto"/>
              <w:ind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3、</w:t>
            </w:r>
          </w:p>
          <w:p w:rsidR="00C5233D" w:rsidRDefault="00EF1325" w:rsidP="00455817">
            <w:pPr>
              <w:pStyle w:val="1"/>
              <w:shd w:val="clear" w:color="auto" w:fill="auto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4、</w:t>
            </w:r>
          </w:p>
        </w:tc>
      </w:tr>
      <w:tr w:rsidR="00C5233D" w:rsidTr="00752FAE">
        <w:trPr>
          <w:trHeight w:val="45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3D" w:rsidRPr="00BB2B35" w:rsidRDefault="00C5233D" w:rsidP="00D6776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B2B35">
              <w:rPr>
                <w:rFonts w:ascii="宋体" w:hAnsi="宋体" w:hint="eastAsia"/>
                <w:b/>
                <w:sz w:val="24"/>
                <w:szCs w:val="24"/>
              </w:rPr>
              <w:t>教学难点</w:t>
            </w:r>
          </w:p>
        </w:tc>
        <w:tc>
          <w:tcPr>
            <w:tcW w:w="8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38" w:rsidRPr="00A96568" w:rsidRDefault="00F17B38" w:rsidP="00EF1325">
            <w:pPr>
              <w:pStyle w:val="1"/>
              <w:shd w:val="clear" w:color="auto" w:fill="auto"/>
              <w:tabs>
                <w:tab w:val="left" w:pos="806"/>
              </w:tabs>
              <w:ind w:firstLine="0"/>
              <w:rPr>
                <w:rFonts w:asciiTheme="minorEastAsia" w:eastAsiaTheme="minorEastAsia" w:hAnsiTheme="minorEastAsia"/>
                <w:sz w:val="24"/>
              </w:rPr>
            </w:pPr>
            <w:r w:rsidRPr="00A96568">
              <w:rPr>
                <w:rFonts w:asciiTheme="minorEastAsia" w:eastAsiaTheme="minorEastAsia" w:hAnsiTheme="minorEastAsia" w:hint="eastAsia"/>
                <w:sz w:val="24"/>
              </w:rPr>
              <w:t>1、</w:t>
            </w:r>
          </w:p>
          <w:p w:rsidR="00C5233D" w:rsidRDefault="00F17B38" w:rsidP="00455817">
            <w:pPr>
              <w:pStyle w:val="1"/>
              <w:shd w:val="clear" w:color="auto" w:fill="auto"/>
              <w:tabs>
                <w:tab w:val="left" w:pos="821"/>
              </w:tabs>
              <w:ind w:firstLine="0"/>
              <w:rPr>
                <w:rFonts w:asciiTheme="minorEastAsia" w:eastAsiaTheme="minorEastAsia" w:hAnsiTheme="minorEastAsia" w:hint="eastAsia"/>
                <w:sz w:val="24"/>
              </w:rPr>
            </w:pPr>
            <w:r w:rsidRPr="00A96568">
              <w:rPr>
                <w:rFonts w:asciiTheme="minorEastAsia" w:eastAsiaTheme="minorEastAsia" w:hAnsiTheme="minorEastAsia" w:hint="eastAsia"/>
                <w:sz w:val="24"/>
              </w:rPr>
              <w:t>2、</w:t>
            </w:r>
          </w:p>
          <w:p w:rsidR="00455817" w:rsidRDefault="00455817" w:rsidP="00455817">
            <w:pPr>
              <w:pStyle w:val="1"/>
              <w:shd w:val="clear" w:color="auto" w:fill="auto"/>
              <w:tabs>
                <w:tab w:val="left" w:pos="821"/>
              </w:tabs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3、</w:t>
            </w:r>
          </w:p>
        </w:tc>
      </w:tr>
      <w:tr w:rsidR="00CE72A9" w:rsidTr="00455817">
        <w:trPr>
          <w:trHeight w:val="45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A9" w:rsidRPr="00BB2B35" w:rsidRDefault="00CE72A9" w:rsidP="00D6776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B2B35">
              <w:rPr>
                <w:rFonts w:ascii="宋体" w:hAnsi="宋体" w:hint="eastAsia"/>
                <w:b/>
                <w:sz w:val="24"/>
                <w:szCs w:val="24"/>
              </w:rPr>
              <w:t>教学方法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A9" w:rsidRDefault="00455817" w:rsidP="00D677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讲授法、直观演示法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A9" w:rsidRPr="00BB2B35" w:rsidRDefault="00CE72A9" w:rsidP="00D6776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B2B35">
              <w:rPr>
                <w:rFonts w:ascii="宋体" w:hAnsi="宋体" w:hint="eastAsia"/>
                <w:b/>
                <w:sz w:val="24"/>
                <w:szCs w:val="24"/>
              </w:rPr>
              <w:t>教学用具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A9" w:rsidRDefault="00C5233D" w:rsidP="00D677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PPT多媒体</w:t>
            </w:r>
            <w:r w:rsidR="00455817">
              <w:rPr>
                <w:rFonts w:ascii="宋体" w:hAnsi="宋体" w:hint="eastAsia"/>
                <w:sz w:val="24"/>
                <w:szCs w:val="24"/>
              </w:rPr>
              <w:t>、</w:t>
            </w:r>
            <w:r w:rsidR="00455817" w:rsidRPr="00455817">
              <w:rPr>
                <w:rFonts w:ascii="宋体" w:hAnsi="宋体" w:hint="eastAsia"/>
                <w:color w:val="FF0000"/>
                <w:sz w:val="24"/>
                <w:szCs w:val="24"/>
              </w:rPr>
              <w:t>可以补充</w:t>
            </w:r>
          </w:p>
        </w:tc>
      </w:tr>
      <w:tr w:rsidR="00CE72A9" w:rsidTr="00752FAE">
        <w:trPr>
          <w:trHeight w:val="455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A9" w:rsidRPr="000E2173" w:rsidRDefault="00CE72A9" w:rsidP="00D6776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E2173">
              <w:rPr>
                <w:rFonts w:ascii="宋体" w:hAnsi="宋体" w:hint="eastAsia"/>
                <w:b/>
                <w:sz w:val="24"/>
                <w:szCs w:val="24"/>
              </w:rPr>
              <w:t>教</w:t>
            </w:r>
            <w:r w:rsidRPr="000E2173"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r w:rsidRPr="000E2173">
              <w:rPr>
                <w:rFonts w:ascii="宋体" w:hAnsi="宋体" w:hint="eastAsia"/>
                <w:b/>
                <w:sz w:val="24"/>
                <w:szCs w:val="24"/>
              </w:rPr>
              <w:t>学</w:t>
            </w:r>
            <w:r w:rsidRPr="000E2173"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r w:rsidRPr="000E2173">
              <w:rPr>
                <w:rFonts w:ascii="宋体" w:hAnsi="宋体" w:hint="eastAsia"/>
                <w:b/>
                <w:sz w:val="24"/>
                <w:szCs w:val="24"/>
              </w:rPr>
              <w:t>过</w:t>
            </w:r>
            <w:r w:rsidRPr="000E2173">
              <w:rPr>
                <w:rFonts w:ascii="宋体" w:hAnsi="宋体"/>
                <w:b/>
                <w:sz w:val="24"/>
                <w:szCs w:val="24"/>
              </w:rPr>
              <w:t xml:space="preserve">   </w:t>
            </w:r>
            <w:r w:rsidRPr="000E2173">
              <w:rPr>
                <w:rFonts w:ascii="宋体" w:hAnsi="宋体" w:hint="eastAsia"/>
                <w:b/>
                <w:sz w:val="24"/>
                <w:szCs w:val="24"/>
              </w:rPr>
              <w:t>程</w:t>
            </w:r>
          </w:p>
        </w:tc>
      </w:tr>
      <w:tr w:rsidR="00CE72A9" w:rsidTr="00752FAE">
        <w:trPr>
          <w:trHeight w:val="45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A9" w:rsidRPr="00BB2B35" w:rsidRDefault="00CE72A9" w:rsidP="00D6776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B2B35">
              <w:rPr>
                <w:rFonts w:ascii="宋体" w:hAnsi="宋体" w:hint="eastAsia"/>
                <w:b/>
                <w:sz w:val="24"/>
                <w:szCs w:val="24"/>
              </w:rPr>
              <w:t>教学环节及其时间安排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A9" w:rsidRPr="00BB2B35" w:rsidRDefault="00CE72A9" w:rsidP="00D6776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B2B35">
              <w:rPr>
                <w:rFonts w:ascii="宋体" w:hAnsi="宋体" w:hint="eastAsia"/>
                <w:b/>
                <w:sz w:val="24"/>
                <w:szCs w:val="24"/>
              </w:rPr>
              <w:t>教学内容与活动设计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A9" w:rsidRPr="00BB2B35" w:rsidRDefault="00CE72A9" w:rsidP="00D6776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B2B35">
              <w:rPr>
                <w:rFonts w:ascii="宋体" w:hAnsi="宋体" w:hint="eastAsia"/>
                <w:b/>
                <w:sz w:val="24"/>
                <w:szCs w:val="24"/>
              </w:rPr>
              <w:t>设计意图</w:t>
            </w:r>
          </w:p>
        </w:tc>
      </w:tr>
      <w:tr w:rsidR="00CC0B41" w:rsidTr="00752FAE">
        <w:trPr>
          <w:trHeight w:val="93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1" w:rsidRPr="00845A3E" w:rsidRDefault="00CC0B41" w:rsidP="0084134D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45A3E">
              <w:rPr>
                <w:rFonts w:ascii="宋体" w:hAnsi="宋体" w:hint="eastAsia"/>
                <w:b/>
                <w:sz w:val="24"/>
                <w:szCs w:val="24"/>
              </w:rPr>
              <w:t>教学导入</w:t>
            </w:r>
          </w:p>
          <w:p w:rsidR="00CC0B41" w:rsidRPr="00845A3E" w:rsidRDefault="00CC0B41" w:rsidP="00455817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45A3E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="00455817"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 w:rsidRPr="00845A3E">
              <w:rPr>
                <w:rFonts w:ascii="宋体" w:hAnsi="宋体" w:hint="eastAsia"/>
                <w:b/>
                <w:sz w:val="24"/>
                <w:szCs w:val="24"/>
              </w:rPr>
              <w:t>分钟）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4D" w:rsidRPr="0084134D" w:rsidRDefault="00496A4D" w:rsidP="00D6776C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C0B41" w:rsidRPr="0084134D" w:rsidRDefault="002E7B57" w:rsidP="00455817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2E7B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【互动】</w:t>
            </w:r>
            <w:r w:rsidR="004558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</w:t>
            </w:r>
            <w:bookmarkStart w:id="0" w:name="_GoBack"/>
            <w:bookmarkEnd w:id="0"/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4D" w:rsidRPr="0084134D" w:rsidRDefault="00455817" w:rsidP="00D6776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分点讲清楚每个环节、内容的设计意图（理由、出发点、意义）</w:t>
            </w:r>
          </w:p>
        </w:tc>
      </w:tr>
      <w:tr w:rsidR="00CC0B41" w:rsidTr="00752FAE">
        <w:trPr>
          <w:trHeight w:val="57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1" w:rsidRPr="00845A3E" w:rsidRDefault="00845A3E" w:rsidP="00D6776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45A3E">
              <w:rPr>
                <w:rFonts w:ascii="宋体" w:hAnsi="宋体" w:hint="eastAsia"/>
                <w:b/>
                <w:sz w:val="24"/>
                <w:szCs w:val="24"/>
              </w:rPr>
              <w:t>展开</w:t>
            </w:r>
            <w:r w:rsidR="00CC0B41" w:rsidRPr="00845A3E">
              <w:rPr>
                <w:rFonts w:ascii="宋体" w:hAnsi="宋体" w:hint="eastAsia"/>
                <w:b/>
                <w:sz w:val="24"/>
                <w:szCs w:val="24"/>
              </w:rPr>
              <w:t>新课</w:t>
            </w:r>
          </w:p>
          <w:p w:rsidR="00CC0B41" w:rsidRDefault="00CC0B41" w:rsidP="00455817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845A3E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="00455817">
              <w:rPr>
                <w:rFonts w:ascii="宋体" w:hAnsi="宋体" w:hint="eastAsia"/>
                <w:b/>
                <w:sz w:val="24"/>
                <w:szCs w:val="24"/>
              </w:rPr>
              <w:t>12</w:t>
            </w:r>
            <w:r w:rsidRPr="00845A3E">
              <w:rPr>
                <w:rFonts w:ascii="宋体" w:hAnsi="宋体" w:hint="eastAsia"/>
                <w:b/>
                <w:sz w:val="24"/>
                <w:szCs w:val="24"/>
              </w:rPr>
              <w:t>分钟）</w:t>
            </w:r>
          </w:p>
          <w:p w:rsidR="000C0410" w:rsidRPr="00845A3E" w:rsidRDefault="000C0410" w:rsidP="00455817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1" w:rsidRPr="002E7B57" w:rsidRDefault="000C0410" w:rsidP="000C0410">
            <w:pPr>
              <w:widowControl/>
              <w:spacing w:line="360" w:lineRule="auto"/>
              <w:ind w:firstLineChars="200" w:firstLine="482"/>
              <w:rPr>
                <w:rFonts w:ascii="宋体" w:hAnsi="宋体"/>
                <w:sz w:val="24"/>
                <w:szCs w:val="24"/>
              </w:rPr>
            </w:pPr>
            <w:r w:rsidRPr="000C0410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可围绕具体的环节设置时长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08" w:rsidRDefault="007A3708" w:rsidP="00D6776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4134D" w:rsidTr="00752FAE">
        <w:trPr>
          <w:trHeight w:val="78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4D" w:rsidRDefault="00455817" w:rsidP="00D6776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教学</w:t>
            </w:r>
            <w:r w:rsidR="0084134D">
              <w:rPr>
                <w:rFonts w:ascii="宋体" w:hAnsi="宋体" w:hint="eastAsia"/>
                <w:b/>
                <w:sz w:val="24"/>
                <w:szCs w:val="24"/>
              </w:rPr>
              <w:t>总结</w:t>
            </w:r>
          </w:p>
          <w:p w:rsidR="0084134D" w:rsidRPr="00845A3E" w:rsidRDefault="0084134D" w:rsidP="000C041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="000C0410">
              <w:rPr>
                <w:rFonts w:ascii="宋体" w:hAnsi="宋体" w:hint="eastAsia"/>
                <w:b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分钟）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4D" w:rsidRPr="00EC7B28" w:rsidRDefault="0084134D" w:rsidP="0084134D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4D" w:rsidRPr="0084134D" w:rsidRDefault="0084134D" w:rsidP="00D6776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67593" w:rsidTr="00752FAE">
        <w:trPr>
          <w:trHeight w:val="45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93" w:rsidRPr="00BB2B35" w:rsidRDefault="00467593" w:rsidP="00D6776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B2B35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板书设计</w:t>
            </w:r>
          </w:p>
        </w:tc>
        <w:tc>
          <w:tcPr>
            <w:tcW w:w="8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93" w:rsidRPr="00391900" w:rsidRDefault="00467593" w:rsidP="000C0410">
            <w:pPr>
              <w:widowControl/>
              <w:spacing w:line="360" w:lineRule="auto"/>
              <w:ind w:firstLineChars="200" w:firstLine="420"/>
            </w:pPr>
          </w:p>
        </w:tc>
      </w:tr>
      <w:tr w:rsidR="00467593" w:rsidTr="00752FAE">
        <w:trPr>
          <w:trHeight w:val="45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93" w:rsidRPr="00BB2B35" w:rsidRDefault="00467593" w:rsidP="00D6776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B2B35">
              <w:rPr>
                <w:rFonts w:ascii="宋体" w:hAnsi="宋体" w:hint="eastAsia"/>
                <w:b/>
                <w:sz w:val="24"/>
                <w:szCs w:val="24"/>
              </w:rPr>
              <w:t>教学反思</w:t>
            </w:r>
          </w:p>
        </w:tc>
        <w:tc>
          <w:tcPr>
            <w:tcW w:w="8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93" w:rsidRPr="00F63112" w:rsidRDefault="003F3FF3" w:rsidP="0084134D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F63112">
              <w:rPr>
                <w:rFonts w:ascii="宋体" w:hAnsi="宋体" w:hint="eastAsia"/>
                <w:b/>
                <w:sz w:val="24"/>
                <w:szCs w:val="24"/>
              </w:rPr>
              <w:t>1、存在问题：</w:t>
            </w:r>
          </w:p>
          <w:p w:rsidR="003F3FF3" w:rsidRDefault="003F3FF3" w:rsidP="0084134D">
            <w:pPr>
              <w:spacing w:line="360" w:lineRule="auto"/>
              <w:ind w:firstLineChars="200" w:firstLine="48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1）</w:t>
            </w:r>
          </w:p>
          <w:p w:rsidR="000C0410" w:rsidRDefault="000C0410" w:rsidP="0084134D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01EB6" w:rsidRDefault="00F01EB6" w:rsidP="0084134D">
            <w:pPr>
              <w:spacing w:line="360" w:lineRule="auto"/>
              <w:ind w:firstLineChars="200" w:firstLine="48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2）</w:t>
            </w:r>
          </w:p>
          <w:p w:rsidR="000C0410" w:rsidRPr="00F01EB6" w:rsidRDefault="000C0410" w:rsidP="0084134D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F3FF3" w:rsidRPr="00F63112" w:rsidRDefault="00F01EB6" w:rsidP="0084134D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F63112">
              <w:rPr>
                <w:rFonts w:ascii="宋体" w:hAnsi="宋体" w:hint="eastAsia"/>
                <w:b/>
                <w:sz w:val="24"/>
                <w:szCs w:val="24"/>
              </w:rPr>
              <w:t>2、</w:t>
            </w:r>
            <w:r w:rsidR="003F3FF3" w:rsidRPr="00F63112">
              <w:rPr>
                <w:rFonts w:ascii="宋体" w:hAnsi="宋体" w:hint="eastAsia"/>
                <w:b/>
                <w:sz w:val="24"/>
                <w:szCs w:val="24"/>
              </w:rPr>
              <w:t>解决办法：</w:t>
            </w:r>
          </w:p>
          <w:p w:rsidR="003F3FF3" w:rsidRDefault="000C0410" w:rsidP="0084134D">
            <w:pPr>
              <w:spacing w:line="360" w:lineRule="auto"/>
              <w:ind w:firstLineChars="200" w:firstLine="48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1）</w:t>
            </w:r>
          </w:p>
          <w:p w:rsidR="000C0410" w:rsidRDefault="000C0410" w:rsidP="0084134D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2）</w:t>
            </w:r>
          </w:p>
        </w:tc>
      </w:tr>
    </w:tbl>
    <w:p w:rsidR="00592648" w:rsidRDefault="00491322" w:rsidP="00D6776C">
      <w:pPr>
        <w:spacing w:line="360" w:lineRule="auto"/>
      </w:pPr>
    </w:p>
    <w:sectPr w:rsidR="0059264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322" w:rsidRDefault="00491322" w:rsidP="00CE72A9">
      <w:r>
        <w:separator/>
      </w:r>
    </w:p>
  </w:endnote>
  <w:endnote w:type="continuationSeparator" w:id="0">
    <w:p w:rsidR="00491322" w:rsidRDefault="00491322" w:rsidP="00CE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4573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064BE" w:rsidRDefault="004064B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4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4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64BE" w:rsidRDefault="004064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322" w:rsidRDefault="00491322" w:rsidP="00CE72A9">
      <w:r>
        <w:separator/>
      </w:r>
    </w:p>
  </w:footnote>
  <w:footnote w:type="continuationSeparator" w:id="0">
    <w:p w:rsidR="00491322" w:rsidRDefault="00491322" w:rsidP="00CE7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1360"/>
    <w:multiLevelType w:val="multilevel"/>
    <w:tmpl w:val="F4363F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DC5D8C"/>
    <w:multiLevelType w:val="multilevel"/>
    <w:tmpl w:val="0EA05F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02"/>
    <w:rsid w:val="00033108"/>
    <w:rsid w:val="000C0410"/>
    <w:rsid w:val="000D3902"/>
    <w:rsid w:val="000E2173"/>
    <w:rsid w:val="000F72DA"/>
    <w:rsid w:val="00110197"/>
    <w:rsid w:val="00190D65"/>
    <w:rsid w:val="001D5B42"/>
    <w:rsid w:val="002E7B57"/>
    <w:rsid w:val="00391900"/>
    <w:rsid w:val="003F3FF3"/>
    <w:rsid w:val="00401693"/>
    <w:rsid w:val="004064BE"/>
    <w:rsid w:val="00455817"/>
    <w:rsid w:val="00467593"/>
    <w:rsid w:val="00473F68"/>
    <w:rsid w:val="00491322"/>
    <w:rsid w:val="00496A4D"/>
    <w:rsid w:val="005210F7"/>
    <w:rsid w:val="005869F0"/>
    <w:rsid w:val="005B6946"/>
    <w:rsid w:val="0073211F"/>
    <w:rsid w:val="00752FAE"/>
    <w:rsid w:val="007A3708"/>
    <w:rsid w:val="007B5F32"/>
    <w:rsid w:val="0084134D"/>
    <w:rsid w:val="00845A3E"/>
    <w:rsid w:val="00A96568"/>
    <w:rsid w:val="00B546CF"/>
    <w:rsid w:val="00BB2B35"/>
    <w:rsid w:val="00C07EF1"/>
    <w:rsid w:val="00C5233D"/>
    <w:rsid w:val="00CC0B41"/>
    <w:rsid w:val="00CE72A9"/>
    <w:rsid w:val="00D6776C"/>
    <w:rsid w:val="00DA4B38"/>
    <w:rsid w:val="00E40EAE"/>
    <w:rsid w:val="00EB72D2"/>
    <w:rsid w:val="00EC7B28"/>
    <w:rsid w:val="00EF1325"/>
    <w:rsid w:val="00F01EB6"/>
    <w:rsid w:val="00F17B38"/>
    <w:rsid w:val="00F63112"/>
    <w:rsid w:val="00F7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2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2A9"/>
    <w:rPr>
      <w:sz w:val="18"/>
      <w:szCs w:val="18"/>
    </w:rPr>
  </w:style>
  <w:style w:type="paragraph" w:customStyle="1" w:styleId="p0">
    <w:name w:val="p0"/>
    <w:basedOn w:val="a"/>
    <w:rsid w:val="00CC0B41"/>
    <w:pPr>
      <w:widowControl/>
    </w:pPr>
    <w:rPr>
      <w:rFonts w:ascii="Calibri" w:eastAsia="宋体" w:hAnsi="Calibri" w:cs="宋体"/>
      <w:kern w:val="0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5B69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6946"/>
    <w:rPr>
      <w:sz w:val="18"/>
      <w:szCs w:val="18"/>
    </w:rPr>
  </w:style>
  <w:style w:type="paragraph" w:customStyle="1" w:styleId="p16">
    <w:name w:val="p16"/>
    <w:basedOn w:val="a"/>
    <w:rsid w:val="002E7B57"/>
    <w:pPr>
      <w:widowControl/>
      <w:spacing w:before="100" w:after="100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character" w:customStyle="1" w:styleId="15">
    <w:name w:val="15"/>
    <w:basedOn w:val="a0"/>
    <w:rsid w:val="002E7B57"/>
    <w:rPr>
      <w:rFonts w:ascii="微软雅黑" w:eastAsia="微软雅黑" w:hAnsi="微软雅黑" w:hint="eastAsia"/>
      <w:b/>
      <w:bCs/>
    </w:rPr>
  </w:style>
  <w:style w:type="character" w:customStyle="1" w:styleId="a6">
    <w:name w:val="正文文本_"/>
    <w:basedOn w:val="a0"/>
    <w:link w:val="1"/>
    <w:rsid w:val="00F17B38"/>
    <w:rPr>
      <w:rFonts w:ascii="MingLiU" w:eastAsia="MingLiU" w:hAnsi="MingLiU" w:cs="MingLiU"/>
      <w:sz w:val="22"/>
      <w:shd w:val="clear" w:color="auto" w:fill="FFFFFF"/>
      <w:lang w:val="zh-CN" w:bidi="zh-CN"/>
    </w:rPr>
  </w:style>
  <w:style w:type="paragraph" w:customStyle="1" w:styleId="1">
    <w:name w:val="正文文本1"/>
    <w:basedOn w:val="a"/>
    <w:link w:val="a6"/>
    <w:rsid w:val="00F17B38"/>
    <w:pPr>
      <w:shd w:val="clear" w:color="auto" w:fill="FFFFFF"/>
      <w:spacing w:line="360" w:lineRule="auto"/>
      <w:ind w:firstLine="400"/>
      <w:jc w:val="left"/>
    </w:pPr>
    <w:rPr>
      <w:rFonts w:ascii="MingLiU" w:eastAsia="MingLiU" w:hAnsi="MingLiU" w:cs="MingLiU"/>
      <w:sz w:val="22"/>
      <w:lang w:val="zh-CN" w:bidi="zh-CN"/>
    </w:rPr>
  </w:style>
  <w:style w:type="paragraph" w:customStyle="1" w:styleId="p15">
    <w:name w:val="p15"/>
    <w:basedOn w:val="a"/>
    <w:rsid w:val="00110197"/>
    <w:pPr>
      <w:widowControl/>
      <w:spacing w:before="100" w:after="10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C041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2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2A9"/>
    <w:rPr>
      <w:sz w:val="18"/>
      <w:szCs w:val="18"/>
    </w:rPr>
  </w:style>
  <w:style w:type="paragraph" w:customStyle="1" w:styleId="p0">
    <w:name w:val="p0"/>
    <w:basedOn w:val="a"/>
    <w:rsid w:val="00CC0B41"/>
    <w:pPr>
      <w:widowControl/>
    </w:pPr>
    <w:rPr>
      <w:rFonts w:ascii="Calibri" w:eastAsia="宋体" w:hAnsi="Calibri" w:cs="宋体"/>
      <w:kern w:val="0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5B69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6946"/>
    <w:rPr>
      <w:sz w:val="18"/>
      <w:szCs w:val="18"/>
    </w:rPr>
  </w:style>
  <w:style w:type="paragraph" w:customStyle="1" w:styleId="p16">
    <w:name w:val="p16"/>
    <w:basedOn w:val="a"/>
    <w:rsid w:val="002E7B57"/>
    <w:pPr>
      <w:widowControl/>
      <w:spacing w:before="100" w:after="100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character" w:customStyle="1" w:styleId="15">
    <w:name w:val="15"/>
    <w:basedOn w:val="a0"/>
    <w:rsid w:val="002E7B57"/>
    <w:rPr>
      <w:rFonts w:ascii="微软雅黑" w:eastAsia="微软雅黑" w:hAnsi="微软雅黑" w:hint="eastAsia"/>
      <w:b/>
      <w:bCs/>
    </w:rPr>
  </w:style>
  <w:style w:type="character" w:customStyle="1" w:styleId="a6">
    <w:name w:val="正文文本_"/>
    <w:basedOn w:val="a0"/>
    <w:link w:val="1"/>
    <w:rsid w:val="00F17B38"/>
    <w:rPr>
      <w:rFonts w:ascii="MingLiU" w:eastAsia="MingLiU" w:hAnsi="MingLiU" w:cs="MingLiU"/>
      <w:sz w:val="22"/>
      <w:shd w:val="clear" w:color="auto" w:fill="FFFFFF"/>
      <w:lang w:val="zh-CN" w:bidi="zh-CN"/>
    </w:rPr>
  </w:style>
  <w:style w:type="paragraph" w:customStyle="1" w:styleId="1">
    <w:name w:val="正文文本1"/>
    <w:basedOn w:val="a"/>
    <w:link w:val="a6"/>
    <w:rsid w:val="00F17B38"/>
    <w:pPr>
      <w:shd w:val="clear" w:color="auto" w:fill="FFFFFF"/>
      <w:spacing w:line="360" w:lineRule="auto"/>
      <w:ind w:firstLine="400"/>
      <w:jc w:val="left"/>
    </w:pPr>
    <w:rPr>
      <w:rFonts w:ascii="MingLiU" w:eastAsia="MingLiU" w:hAnsi="MingLiU" w:cs="MingLiU"/>
      <w:sz w:val="22"/>
      <w:lang w:val="zh-CN" w:bidi="zh-CN"/>
    </w:rPr>
  </w:style>
  <w:style w:type="paragraph" w:customStyle="1" w:styleId="p15">
    <w:name w:val="p15"/>
    <w:basedOn w:val="a"/>
    <w:rsid w:val="00110197"/>
    <w:pPr>
      <w:widowControl/>
      <w:spacing w:before="100" w:after="10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C04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MACHENIKE</cp:lastModifiedBy>
  <cp:revision>29</cp:revision>
  <cp:lastPrinted>2020-10-18T13:02:00Z</cp:lastPrinted>
  <dcterms:created xsi:type="dcterms:W3CDTF">2020-09-25T01:26:00Z</dcterms:created>
  <dcterms:modified xsi:type="dcterms:W3CDTF">2020-10-21T12:37:00Z</dcterms:modified>
</cp:coreProperties>
</file>