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2020年团学组织主席团</w:t>
      </w:r>
      <w:r>
        <w:rPr>
          <w:rFonts w:hint="eastAsia" w:ascii="仿宋_GB2312" w:hAnsi="宋体" w:eastAsia="仿宋_GB2312"/>
          <w:b/>
          <w:sz w:val="32"/>
          <w:szCs w:val="32"/>
        </w:rPr>
        <w:t>竞聘报名表</w:t>
      </w: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31"/>
        <w:gridCol w:w="1193"/>
        <w:gridCol w:w="1342"/>
        <w:gridCol w:w="1350"/>
        <w:gridCol w:w="90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pict>
                <v:shape id="图片 1" o:spid="_x0000_s1026" type="#_x0000_t75" style="height:94.1pt;width:70.85pt;rotation:0f;" o:ole="f" fillcolor="#FFFFFF" filled="f" o:preferrelative="t" stroked="f" coordorigin="0,0" coordsize="21600,21600">
                  <v:fill on="f" color2="#FFFFFF" focus="0%"/>
                  <v:imagedata gain="65536f" blacklevel="0f" gamma="0" o:title="timg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1寸证件照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2.5*3.5cm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值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C0C0"/>
                <w:sz w:val="21"/>
                <w:szCs w:val="21"/>
                <w:lang w:eastAsia="zh-CN"/>
              </w:rPr>
              <w:t>请查询教务系统</w:t>
            </w: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2018-2019（1）：***/***    2018-2019（2）：***/*** 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2019-2020（1）：***/***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志愿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团务中心负责人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宣传中心负责人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学生会负责人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96969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969696"/>
                <w:sz w:val="22"/>
                <w:szCs w:val="22"/>
                <w:lang w:eastAsia="zh-CN"/>
              </w:rPr>
              <w:t>大学期间思想政治、学生工作经历、主要奖惩情况、组织培训情况、人际关系、个人竞选优势等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（勿删）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日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12: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xujcach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参选组织+姓名+主席团报名表/个人简历/竞职规划书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参选组织+姓名+主席团竞选材料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color w:val="FF0000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 w:val="22"/>
          <w:szCs w:val="21"/>
          <w:lang w:val="en-US" w:eastAsia="zh-CN"/>
        </w:rPr>
        <w:t>注意：本页面务必控制在1页A4纸张内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4A113A5"/>
    <w:rsid w:val="0EB4052B"/>
    <w:rsid w:val="1C2C57C5"/>
    <w:rsid w:val="1F1129A3"/>
    <w:rsid w:val="38532D58"/>
    <w:rsid w:val="3BDE5D47"/>
    <w:rsid w:val="3C8E2EEC"/>
    <w:rsid w:val="3E134FA3"/>
    <w:rsid w:val="400C0D31"/>
    <w:rsid w:val="547748A2"/>
    <w:rsid w:val="62906E3F"/>
    <w:rsid w:val="671F5629"/>
    <w:rsid w:val="732169A6"/>
    <w:rsid w:val="7DCE397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Administrator</cp:lastModifiedBy>
  <dcterms:modified xsi:type="dcterms:W3CDTF">2020-06-02T00:16:42Z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